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96" w:rsidRDefault="00693E37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ВПР 2018-2019</w:t>
      </w:r>
      <w:r w:rsidR="004C7074" w:rsidRPr="004C7074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C7074" w:rsidRDefault="005610CC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8"/>
        <w:gridCol w:w="1829"/>
        <w:gridCol w:w="1248"/>
        <w:gridCol w:w="1833"/>
        <w:gridCol w:w="1067"/>
        <w:gridCol w:w="1247"/>
        <w:gridCol w:w="737"/>
        <w:gridCol w:w="1134"/>
        <w:gridCol w:w="851"/>
        <w:gridCol w:w="1388"/>
        <w:gridCol w:w="880"/>
        <w:gridCol w:w="1098"/>
      </w:tblGrid>
      <w:tr w:rsidR="005610CC" w:rsidTr="005610CC">
        <w:tc>
          <w:tcPr>
            <w:tcW w:w="6158" w:type="dxa"/>
            <w:gridSpan w:val="4"/>
          </w:tcPr>
          <w:p w:rsidR="005610CC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185" w:type="dxa"/>
            <w:gridSpan w:val="4"/>
          </w:tcPr>
          <w:p w:rsidR="005610CC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4217" w:type="dxa"/>
            <w:gridSpan w:val="4"/>
          </w:tcPr>
          <w:p w:rsidR="005610CC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</w:tr>
      <w:tr w:rsidR="005610CC" w:rsidTr="00D95AD7">
        <w:tc>
          <w:tcPr>
            <w:tcW w:w="6158" w:type="dxa"/>
            <w:gridSpan w:val="4"/>
          </w:tcPr>
          <w:p w:rsidR="005610CC" w:rsidRDefault="00C87D24" w:rsidP="004C7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95AD7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  <w:r w:rsidR="005610C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93E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2018-2019</w:t>
            </w:r>
          </w:p>
        </w:tc>
        <w:tc>
          <w:tcPr>
            <w:tcW w:w="2314" w:type="dxa"/>
            <w:gridSpan w:val="2"/>
          </w:tcPr>
          <w:p w:rsidR="005610CC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871" w:type="dxa"/>
            <w:gridSpan w:val="2"/>
          </w:tcPr>
          <w:p w:rsidR="005610CC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2239" w:type="dxa"/>
            <w:gridSpan w:val="2"/>
          </w:tcPr>
          <w:p w:rsidR="005610CC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978" w:type="dxa"/>
            <w:gridSpan w:val="2"/>
          </w:tcPr>
          <w:p w:rsidR="005610CC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</w:tr>
      <w:tr w:rsidR="004C7074" w:rsidTr="00D95AD7">
        <w:tc>
          <w:tcPr>
            <w:tcW w:w="1248" w:type="dxa"/>
          </w:tcPr>
          <w:p w:rsidR="004C7074" w:rsidRDefault="004C7074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  <w:p w:rsidR="00506314" w:rsidRDefault="00506314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829" w:type="dxa"/>
          </w:tcPr>
          <w:p w:rsidR="004C7074" w:rsidRDefault="005610CC" w:rsidP="00D95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  <w:p w:rsidR="00D95AD7" w:rsidRDefault="00D95AD7" w:rsidP="00D95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</w:p>
          <w:p w:rsidR="00D95AD7" w:rsidRDefault="00D95AD7" w:rsidP="00D95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248" w:type="dxa"/>
          </w:tcPr>
          <w:p w:rsidR="004C7074" w:rsidRDefault="004C7074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  <w:tc>
          <w:tcPr>
            <w:tcW w:w="1833" w:type="dxa"/>
          </w:tcPr>
          <w:p w:rsidR="004C7074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067" w:type="dxa"/>
          </w:tcPr>
          <w:p w:rsidR="004C7074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  <w:p w:rsidR="00506314" w:rsidRDefault="00506314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247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737" w:type="dxa"/>
          </w:tcPr>
          <w:p w:rsidR="004C7074" w:rsidRDefault="004C7074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  <w:tc>
          <w:tcPr>
            <w:tcW w:w="1134" w:type="dxa"/>
          </w:tcPr>
          <w:p w:rsidR="004C7074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851" w:type="dxa"/>
          </w:tcPr>
          <w:p w:rsidR="004C7074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  <w:p w:rsidR="00506314" w:rsidRDefault="00506314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388" w:type="dxa"/>
          </w:tcPr>
          <w:p w:rsidR="004C7074" w:rsidRDefault="005610CC" w:rsidP="00D95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="00D95AD7">
              <w:rPr>
                <w:rFonts w:ascii="Times New Roman" w:hAnsi="Times New Roman" w:cs="Times New Roman"/>
                <w:sz w:val="28"/>
                <w:szCs w:val="28"/>
              </w:rPr>
              <w:t>качества область</w:t>
            </w:r>
          </w:p>
        </w:tc>
        <w:tc>
          <w:tcPr>
            <w:tcW w:w="880" w:type="dxa"/>
          </w:tcPr>
          <w:p w:rsidR="004C7074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  <w:tc>
          <w:tcPr>
            <w:tcW w:w="1098" w:type="dxa"/>
          </w:tcPr>
          <w:p w:rsidR="004C7074" w:rsidRDefault="005610CC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</w:tr>
      <w:tr w:rsidR="004C7074" w:rsidTr="00D95AD7">
        <w:tc>
          <w:tcPr>
            <w:tcW w:w="1248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29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74,8</w:t>
            </w:r>
          </w:p>
        </w:tc>
        <w:tc>
          <w:tcPr>
            <w:tcW w:w="1248" w:type="dxa"/>
          </w:tcPr>
          <w:p w:rsidR="004C7074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65,2</w:t>
            </w:r>
          </w:p>
        </w:tc>
        <w:tc>
          <w:tcPr>
            <w:tcW w:w="1833" w:type="dxa"/>
          </w:tcPr>
          <w:p w:rsidR="004C7074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92,26</w:t>
            </w:r>
          </w:p>
        </w:tc>
        <w:tc>
          <w:tcPr>
            <w:tcW w:w="1067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  <w:tc>
          <w:tcPr>
            <w:tcW w:w="1247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37" w:type="dxa"/>
          </w:tcPr>
          <w:p w:rsidR="004C7074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71,8</w:t>
            </w:r>
          </w:p>
        </w:tc>
        <w:tc>
          <w:tcPr>
            <w:tcW w:w="1134" w:type="dxa"/>
          </w:tcPr>
          <w:p w:rsidR="004C7074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94.2</w:t>
            </w:r>
          </w:p>
        </w:tc>
        <w:tc>
          <w:tcPr>
            <w:tcW w:w="851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</w:t>
            </w:r>
          </w:p>
        </w:tc>
        <w:tc>
          <w:tcPr>
            <w:tcW w:w="1388" w:type="dxa"/>
          </w:tcPr>
          <w:p w:rsidR="004C7074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84,8</w:t>
            </w:r>
          </w:p>
        </w:tc>
        <w:tc>
          <w:tcPr>
            <w:tcW w:w="880" w:type="dxa"/>
          </w:tcPr>
          <w:p w:rsidR="004C7074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68,94</w:t>
            </w:r>
          </w:p>
        </w:tc>
        <w:tc>
          <w:tcPr>
            <w:tcW w:w="1098" w:type="dxa"/>
          </w:tcPr>
          <w:p w:rsidR="004C7074" w:rsidRDefault="00693E3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96,77</w:t>
            </w:r>
          </w:p>
        </w:tc>
      </w:tr>
    </w:tbl>
    <w:p w:rsidR="004C7074" w:rsidRDefault="004C7074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10CC" w:rsidRDefault="005610CC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10CC" w:rsidRDefault="005610CC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10CC" w:rsidRDefault="00693E37" w:rsidP="005610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ВПР </w:t>
      </w:r>
      <w:r w:rsidR="00B06F8D">
        <w:rPr>
          <w:rFonts w:ascii="Times New Roman" w:hAnsi="Times New Roman" w:cs="Times New Roman"/>
          <w:sz w:val="28"/>
          <w:szCs w:val="28"/>
        </w:rPr>
        <w:t>2017-2018/</w:t>
      </w:r>
      <w:r>
        <w:rPr>
          <w:rFonts w:ascii="Times New Roman" w:hAnsi="Times New Roman" w:cs="Times New Roman"/>
          <w:sz w:val="28"/>
          <w:szCs w:val="28"/>
        </w:rPr>
        <w:t>2018-2019</w:t>
      </w:r>
      <w:r w:rsidR="005610CC" w:rsidRPr="004C7074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9D0248" w:rsidRDefault="009D0248" w:rsidP="005610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D95AD7" w:rsidTr="00D95AD7">
        <w:tc>
          <w:tcPr>
            <w:tcW w:w="4928" w:type="dxa"/>
          </w:tcPr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929" w:type="dxa"/>
          </w:tcPr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 район</w:t>
            </w:r>
          </w:p>
        </w:tc>
        <w:tc>
          <w:tcPr>
            <w:tcW w:w="4929" w:type="dxa"/>
          </w:tcPr>
          <w:p w:rsidR="00D95AD7" w:rsidRDefault="00D95AD7" w:rsidP="00B0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="00B06F8D">
              <w:rPr>
                <w:rFonts w:ascii="Times New Roman" w:hAnsi="Times New Roman" w:cs="Times New Roman"/>
                <w:sz w:val="28"/>
                <w:szCs w:val="28"/>
              </w:rPr>
              <w:t>успеваемости</w:t>
            </w:r>
          </w:p>
        </w:tc>
      </w:tr>
      <w:tr w:rsidR="00D95AD7" w:rsidTr="00D95AD7">
        <w:tc>
          <w:tcPr>
            <w:tcW w:w="4928" w:type="dxa"/>
          </w:tcPr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929" w:type="dxa"/>
          </w:tcPr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54,9</w:t>
            </w:r>
            <w:r w:rsidR="00B06F8D">
              <w:rPr>
                <w:rFonts w:ascii="Times New Roman" w:hAnsi="Times New Roman" w:cs="Times New Roman"/>
                <w:sz w:val="28"/>
                <w:szCs w:val="28"/>
              </w:rPr>
              <w:t>/59,36</w:t>
            </w:r>
          </w:p>
        </w:tc>
        <w:tc>
          <w:tcPr>
            <w:tcW w:w="4929" w:type="dxa"/>
          </w:tcPr>
          <w:p w:rsidR="00D95AD7" w:rsidRDefault="00B06F8D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97,82</w:t>
            </w:r>
          </w:p>
        </w:tc>
      </w:tr>
      <w:tr w:rsidR="00B06F8D" w:rsidTr="00D95AD7">
        <w:tc>
          <w:tcPr>
            <w:tcW w:w="4928" w:type="dxa"/>
          </w:tcPr>
          <w:p w:rsidR="00B06F8D" w:rsidRDefault="00B06F8D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929" w:type="dxa"/>
          </w:tcPr>
          <w:p w:rsidR="00B06F8D" w:rsidRDefault="00B06F8D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29" w:type="dxa"/>
          </w:tcPr>
          <w:p w:rsidR="00B06F8D" w:rsidRDefault="00B06F8D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D95AD7" w:rsidTr="00D95AD7">
        <w:tc>
          <w:tcPr>
            <w:tcW w:w="4928" w:type="dxa"/>
          </w:tcPr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4929" w:type="dxa"/>
          </w:tcPr>
          <w:p w:rsidR="00D95AD7" w:rsidRDefault="00D95AD7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  <w:r w:rsidR="00F36298">
              <w:rPr>
                <w:rFonts w:ascii="Times New Roman" w:hAnsi="Times New Roman" w:cs="Times New Roman"/>
                <w:sz w:val="28"/>
                <w:szCs w:val="28"/>
              </w:rPr>
              <w:t>/62,46</w:t>
            </w:r>
          </w:p>
        </w:tc>
        <w:tc>
          <w:tcPr>
            <w:tcW w:w="4929" w:type="dxa"/>
          </w:tcPr>
          <w:p w:rsidR="00D95AD7" w:rsidRDefault="00F36298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D0248" w:rsidTr="009D0248">
        <w:trPr>
          <w:trHeight w:val="451"/>
        </w:trPr>
        <w:tc>
          <w:tcPr>
            <w:tcW w:w="4928" w:type="dxa"/>
          </w:tcPr>
          <w:p w:rsidR="009D0248" w:rsidRDefault="009D0248" w:rsidP="009D0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4929" w:type="dxa"/>
          </w:tcPr>
          <w:p w:rsidR="009D0248" w:rsidRDefault="009D0248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  <w:r w:rsidR="00F36298">
              <w:rPr>
                <w:rFonts w:ascii="Times New Roman" w:hAnsi="Times New Roman" w:cs="Times New Roman"/>
                <w:sz w:val="28"/>
                <w:szCs w:val="28"/>
              </w:rPr>
              <w:t>/66,5</w:t>
            </w:r>
          </w:p>
        </w:tc>
        <w:tc>
          <w:tcPr>
            <w:tcW w:w="4929" w:type="dxa"/>
          </w:tcPr>
          <w:p w:rsidR="009D0248" w:rsidRDefault="00F36298" w:rsidP="004C7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5610CC" w:rsidRDefault="005610CC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0248" w:rsidRDefault="009D0248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D0248" w:rsidTr="0029758E">
        <w:tc>
          <w:tcPr>
            <w:tcW w:w="4928" w:type="dxa"/>
          </w:tcPr>
          <w:p w:rsidR="009D0248" w:rsidRDefault="009D024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929" w:type="dxa"/>
          </w:tcPr>
          <w:p w:rsidR="009D0248" w:rsidRDefault="009D024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 район</w:t>
            </w:r>
          </w:p>
        </w:tc>
        <w:tc>
          <w:tcPr>
            <w:tcW w:w="4929" w:type="dxa"/>
          </w:tcPr>
          <w:p w:rsidR="009D0248" w:rsidRDefault="009D0248" w:rsidP="00F36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="00F36298">
              <w:rPr>
                <w:rFonts w:ascii="Times New Roman" w:hAnsi="Times New Roman" w:cs="Times New Roman"/>
                <w:sz w:val="28"/>
                <w:szCs w:val="28"/>
              </w:rPr>
              <w:t>успеваемости</w:t>
            </w:r>
          </w:p>
        </w:tc>
      </w:tr>
      <w:tr w:rsidR="009D0248" w:rsidTr="0029758E">
        <w:tc>
          <w:tcPr>
            <w:tcW w:w="4928" w:type="dxa"/>
          </w:tcPr>
          <w:p w:rsidR="009D0248" w:rsidRDefault="009D024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4929" w:type="dxa"/>
          </w:tcPr>
          <w:p w:rsidR="009D0248" w:rsidRDefault="009D024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  <w:r w:rsidR="00F36298">
              <w:rPr>
                <w:rFonts w:ascii="Times New Roman" w:hAnsi="Times New Roman" w:cs="Times New Roman"/>
                <w:sz w:val="28"/>
                <w:szCs w:val="28"/>
              </w:rPr>
              <w:t>/49,1</w:t>
            </w:r>
          </w:p>
        </w:tc>
        <w:tc>
          <w:tcPr>
            <w:tcW w:w="4929" w:type="dxa"/>
          </w:tcPr>
          <w:p w:rsidR="009D0248" w:rsidRDefault="00F3629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</w:tr>
      <w:tr w:rsidR="009D0248" w:rsidTr="0029758E">
        <w:tc>
          <w:tcPr>
            <w:tcW w:w="4928" w:type="dxa"/>
          </w:tcPr>
          <w:p w:rsidR="009D0248" w:rsidRDefault="009D024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4929" w:type="dxa"/>
          </w:tcPr>
          <w:p w:rsidR="009D0248" w:rsidRDefault="009D0248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45,9</w:t>
            </w:r>
            <w:r w:rsidR="00253C3D">
              <w:rPr>
                <w:rFonts w:ascii="Times New Roman" w:hAnsi="Times New Roman" w:cs="Times New Roman"/>
                <w:sz w:val="28"/>
                <w:szCs w:val="28"/>
              </w:rPr>
              <w:t>/52,6</w:t>
            </w:r>
          </w:p>
        </w:tc>
        <w:tc>
          <w:tcPr>
            <w:tcW w:w="4929" w:type="dxa"/>
          </w:tcPr>
          <w:p w:rsidR="009D0248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253C3D" w:rsidTr="0029758E">
        <w:tc>
          <w:tcPr>
            <w:tcW w:w="4928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253C3D" w:rsidTr="0029758E">
        <w:tc>
          <w:tcPr>
            <w:tcW w:w="4928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253C3D" w:rsidTr="0029758E">
        <w:tc>
          <w:tcPr>
            <w:tcW w:w="4928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53C3D" w:rsidTr="0029758E">
        <w:tc>
          <w:tcPr>
            <w:tcW w:w="4928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58,9</w:t>
            </w:r>
            <w:bookmarkStart w:id="0" w:name="_GoBack"/>
            <w:bookmarkEnd w:id="0"/>
          </w:p>
        </w:tc>
        <w:tc>
          <w:tcPr>
            <w:tcW w:w="4929" w:type="dxa"/>
          </w:tcPr>
          <w:p w:rsidR="00253C3D" w:rsidRDefault="00253C3D" w:rsidP="00297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D0248" w:rsidRPr="004C7074" w:rsidRDefault="009D0248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D0248" w:rsidRPr="004C7074" w:rsidSect="004C70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02"/>
    <w:rsid w:val="000842A6"/>
    <w:rsid w:val="00253C3D"/>
    <w:rsid w:val="002A7C96"/>
    <w:rsid w:val="004C7074"/>
    <w:rsid w:val="00506314"/>
    <w:rsid w:val="005610CC"/>
    <w:rsid w:val="00693E37"/>
    <w:rsid w:val="009D0248"/>
    <w:rsid w:val="00B06F8D"/>
    <w:rsid w:val="00BB5402"/>
    <w:rsid w:val="00C87D24"/>
    <w:rsid w:val="00D95AD7"/>
    <w:rsid w:val="00F3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Obraz4_74_2</cp:lastModifiedBy>
  <cp:revision>10</cp:revision>
  <dcterms:created xsi:type="dcterms:W3CDTF">2017-07-03T09:56:00Z</dcterms:created>
  <dcterms:modified xsi:type="dcterms:W3CDTF">2019-07-03T10:59:00Z</dcterms:modified>
</cp:coreProperties>
</file>